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94" w:rsidRDefault="007C1A94" w:rsidP="007C1A94">
      <w:pPr>
        <w:jc w:val="center"/>
        <w:rPr>
          <w:b/>
          <w:sz w:val="32"/>
          <w:szCs w:val="32"/>
        </w:rPr>
      </w:pPr>
      <w:r>
        <w:rPr>
          <w:b/>
          <w:sz w:val="32"/>
          <w:szCs w:val="32"/>
        </w:rPr>
        <w:t>Глава первая. Кордон</w:t>
      </w:r>
    </w:p>
    <w:p w:rsidR="007C1A94" w:rsidRDefault="002B444D" w:rsidP="007C1A94">
      <w:r>
        <w:t xml:space="preserve">……. </w:t>
      </w:r>
      <w:r w:rsidR="007C1A94">
        <w:t xml:space="preserve">Вы, когда ни будь встречались со смертью? Если да, то вы представляете. Это чувство. Неприятную дрожь бегущею по всему тело. Этот холод, который пробирает до костей. Ах... Кто-то наслаждается этим чувством. Кто-то от него бежит. Ну а кто-то как я. Я не убегаю от него, я не ищу его. Я просто стараюсь с ним не сталкиваться, но если это все-токи случается, то я стараюсь выжить. Да! Просто выжить! Ничего больше. Ну а, что вы хотели? Это не детская сказка и не милый фантазийный рассказ, где добрый автор с самого начала дает вам волшебный меч, кучу друзей и слабых врагов. Увы и ах. Это настоящая бездна. Забвение вашей веры и желаний. Все ваши поступки будут сводиться только к одной цели. Протянуть до следующего дня. И посреди этого сижу я. Окружённый стаей тварей. </w:t>
      </w:r>
    </w:p>
    <w:p w:rsidR="007C1A94" w:rsidRDefault="007C1A94" w:rsidP="007C1A94">
      <w:r>
        <w:t>Отряд, с которым я шел перебит. Проводник ранен. Ну а мне лишь остаётся раз за разом снаряжать патроны и ими же стрелять в самых наглых тварей. Если получиться дотянуть до утра, то стая уберётся, и я смогу попробовать добраться до кордона. Вот только проводник столько не проживёт. Я бросил взгляд на небо. Луна уже начала опускаться к линии горизонта. Так, значит сейчас около трех часов ночи. Плохо… Рассвет в пол пятого, а это значит, что мне здесь сидеть еще как минимум два часа. Ну хорошо. Пороху и пуль у меня предостаточно. Твари не так уж и часто кидаются на баррикаду, патроны снаряжать я успеваю и бью в них прицельно. В голову. Так чтобы сразу убить, не думая о возможной наживе. Сейчас жизнь превыше пары кристаллов. Хорошо. Боезапаса мне хватит, а что проводник? Я снова отвлёкся от патрона, бросив взгляд на раненого проводника, лежащего справа от меня. Нет. Он нежилец. Ему бы еще пол часа продержаться и то счастье.</w:t>
      </w:r>
    </w:p>
    <w:p w:rsidR="007C1A94" w:rsidRDefault="007C1A94" w:rsidP="007C1A94">
      <w:r>
        <w:t xml:space="preserve">Задача… Что из всего это получается? А получается то, что к концу ночи я буду без патронов и проводника. Один, посреди незнакомого мне города. </w:t>
      </w:r>
    </w:p>
    <w:p w:rsidR="007C1A94" w:rsidRDefault="007C1A94" w:rsidP="007C1A94">
      <w:r>
        <w:t>-Черт! – Я зло выругался в слух. Вот, что меня дернуло лезть в эту авантюру? Седел бы у себя в Березовском, в своем сарае, и бед бы не знал. Так нет! Надо было мне в большой город идти! Типа народу больше, твари поспокойней. Тьфу… Твари здесь не спокойнее. Они тут зажравшиеся совсем! Откормили их Свердловчане. А вот я теперь страдаю. Плохо, все очень плохо.</w:t>
      </w:r>
    </w:p>
    <w:p w:rsidR="007C1A94" w:rsidRDefault="007C1A94" w:rsidP="007C1A94">
      <w:r>
        <w:t xml:space="preserve">С низу раздался душераздирающий крик. Тут же начались выстрелы. </w:t>
      </w:r>
      <w:proofErr w:type="spellStart"/>
      <w:r>
        <w:t>Опа</w:t>
      </w:r>
      <w:proofErr w:type="spellEnd"/>
      <w:r>
        <w:t>…</w:t>
      </w:r>
    </w:p>
    <w:p w:rsidR="007C1A94" w:rsidRDefault="007C1A94" w:rsidP="007C1A94">
      <w:r>
        <w:t xml:space="preserve">-Вадим! – Перебил мой рассказ Грек. Невысокий коренастый мужик, сидящий напротив меня. Лично мне он не очень нравился. Мне все казалось, что он принимает меня за шпиона или просто не верит мне. Да и его рука, лежащая на кобуре с грачом, меня напрягала. </w:t>
      </w:r>
    </w:p>
    <w:p w:rsidR="007C1A94" w:rsidRDefault="007C1A94" w:rsidP="007C1A94">
      <w:r>
        <w:t>-Я слышу это историю второй раз за вечер. –Продолжал Грек. –И каждый раз ты все дольше обороняешься, у тебя все больше патрон и в твоих яйцах все больше стали.</w:t>
      </w:r>
    </w:p>
    <w:p w:rsidR="007C1A94" w:rsidRDefault="007C1A94" w:rsidP="007C1A94">
      <w:r>
        <w:lastRenderedPageBreak/>
        <w:t xml:space="preserve">-Грек! Дай ему рассказать. Мы все тут и так понимаем, что человек приукрашивает свои деяния, но от этого история не становиться хуже. – Перебил его </w:t>
      </w:r>
      <w:r>
        <w:rPr>
          <w:b/>
        </w:rPr>
        <w:t>Олег</w:t>
      </w:r>
      <w:r>
        <w:t>. Молодой еще парнишка. Лет так 16, может старше, но 20 ему точно нету.</w:t>
      </w:r>
    </w:p>
    <w:p w:rsidR="007C1A94" w:rsidRDefault="007C1A94" w:rsidP="007C1A94">
      <w:r>
        <w:t>-Слушай. Его спасает Анклав. А он в то время прятался в высотке рядом с Гулливером. –Ехидно сообщил Грек. –Вот ты мне скажи, что Анклав делал во время случки рядом с ульем, да еще и ночью?</w:t>
      </w:r>
    </w:p>
    <w:p w:rsidR="007C1A94" w:rsidRDefault="007C1A94" w:rsidP="007C1A94">
      <w:r>
        <w:t>Да… Приехали. Сейчас там начнётся спор и жуткое обсуждение моего рассказа. А ведь я не врал, что меня спас Анклав. Да и ребята из патруля Кордона видели, как я вылезал из их БТР. Ладно! Черт с этими спорщиками. Настроение улетучилось. Всегда недолюбливал Грека, а теперь он только и делает, что пытается обвинить меня во лжи и подвинуть с места Зама Главы по безопасности Центрального кордона. Сокращено я офицер БЦК. Громко звучит! Вот только на деле у меня полномочий меньше чем у любого лейтенанта из опергрупп. Зато обязанностей выше крыши. Ведь вся оборона кордона на мне. Но надо терпеть… Ведь иначе дорога в Анклав мне будет закрыта.</w:t>
      </w:r>
    </w:p>
    <w:p w:rsidR="007C1A94" w:rsidRDefault="007C1A94" w:rsidP="007C1A94">
      <w:r>
        <w:t xml:space="preserve">Утром я проснулся с жуткой головной болью. После того как я ушел от костра где начали спорить Грек с Олегом. Я отправился в столовую, где как раз прознавали чье-то день рождение. Именинника я не знал, но это не помешало моим знакомым привлечь меня к общему веселью. В общем, повеселились не плохо. А я хорошо надрался. Это не помогло мне отвлечься от плохих мыслей. Жаль я надеялся на это. Ладно. Что у нас по программе. Я заглянул в ежедневник. И не уведя ничего хорошего пошел в душ. Ведь работы сегодня предстоит много, так, что помыться я сегодня больше не смогу. Горячей воды снова не было и </w:t>
      </w:r>
      <w:proofErr w:type="gramStart"/>
      <w:r>
        <w:t>я</w:t>
      </w:r>
      <w:proofErr w:type="gramEnd"/>
      <w:r>
        <w:t xml:space="preserve"> тихо матерясь, стоя под холодной водой, проклинал свою работу. Хотя зря я ругался. На Кордоне все было с покойно. Мне не чего было делать, и я весь день сидел в комнате отдыха иногда играя в бильярд с офицерами. Ближе к ночи я злой и уставший, от нечего не деланья шел домой. Когда заметил, что часть прожекторов западного периметра не работает. Я кинулся туда и тут же отскочил назад, выхватывая из кобуры ПМ. </w:t>
      </w:r>
    </w:p>
    <w:p w:rsidR="007C1A94" w:rsidRDefault="007C1A94" w:rsidP="007C1A94">
      <w:r>
        <w:t>-Дикие! Здесь Дикие! –Заорал я –Тревога! Код 10 Черный! –Когда твари прорываться на территорию кордона, во время случки, мы говорим код 10 – это номер штатной ситуации. Черный – мы добавляем, если есть убитые. Вот как сейчас.</w:t>
      </w:r>
    </w:p>
    <w:p w:rsidR="007C1A94" w:rsidRDefault="007C1A94" w:rsidP="007C1A94">
      <w:r>
        <w:t xml:space="preserve">-Малышев! Какого черта! Как вы их прозевали?! – Закричал, подбегающий Александр. Он лидер второй мобильной группы. Следом за ним бежал десяток его бойцов. </w:t>
      </w:r>
    </w:p>
    <w:p w:rsidR="007C1A94" w:rsidRDefault="007C1A94" w:rsidP="007C1A94">
      <w:r>
        <w:t xml:space="preserve">-Сам не знаю! </w:t>
      </w:r>
    </w:p>
    <w:p w:rsidR="007C1A94" w:rsidRDefault="007C1A94" w:rsidP="007C1A94">
      <w:r>
        <w:t>-Ладно. Потом будем разбираться. Бей гадов парни! – Один из бойцов дал мне “Витязь”. Я присел, по удобней перехваливая оружия и открыл огонь. По диким надо бить только прицельным огнем. Ведь мало того, что эти твари быстрее и сильнее обычных людей. Так еще и кристаллы нужно не повредить.</w:t>
      </w:r>
    </w:p>
    <w:p w:rsidR="007C1A94" w:rsidRDefault="007C1A94" w:rsidP="007C1A94">
      <w:r>
        <w:lastRenderedPageBreak/>
        <w:t>Бой шел не долго. Минут 10 – 15. Тварей боле не много. Две или три дюжины не больше. Для наших бойцов три твари на ствол, это не много. Я встал и немного перевел дух. Все токи я не оперативник, а офисная крыса, не приученная к бою с тварями.  Хоть раньше мне и доводилось покидать кордон, но это было довольно давно. Я огляделся. Оба дежурных на башне мертвы. Пулеметчик тоже мертв. Плохо. Три бойца… Теперь придётся сжимать график дежурств. Я подошел к телам солдат. Ну ни чего же себе! Он был цел, не одной царапины или каких любо других физических повреждений на теле не было.</w:t>
      </w:r>
    </w:p>
    <w:p w:rsidR="007C1A94" w:rsidRDefault="007C1A94" w:rsidP="007C1A94">
      <w:r>
        <w:t xml:space="preserve">-Темный! Здесь Темный! Код 6 Белый! – Заорал я как можно громче. Чтобы все рядом стоящие меня хорошо услышали. Тут же началась возня. Все стали сбиваться в кучу, ведь чем больше людей, тем меньше шанс, что темный приблизиться. Я метнулся к штабу, по пути раздавая приказы и прикрикивая на ошалевших людей. Влетев в штаб, я быстро отчитался перед раздражённым генералом и вылетел обратно на улицу. Мне нужно организовать людей. Когда почти все было готово началась стрельбы. Я повернулся и увидел военную технику. По людям били из БТР, “Утесом” по толпе растерявшихся людей. А самое страшное, что на бортах </w:t>
      </w:r>
      <w:proofErr w:type="spellStart"/>
      <w:r>
        <w:t>Бэтеров</w:t>
      </w:r>
      <w:proofErr w:type="spellEnd"/>
      <w:r>
        <w:t xml:space="preserve"> был оранжевый вертикальный ромб. Знак анклава. Черт! Я метнулся от толпы, ближе к зданиям. Одновременно с этим отдавая приказы. Вот только меня уже никто не слушал. Толпа людей обезумела! Люди ломанулись назад в здание, надеясь, что бетонные стены их защитят. Толпа смела солдат, и мы потеряли хоть какой-то шанс отбиться от нападающих. В этот момент на дорогу выехал танк. Т-90! Не сбавляя скорость, он ушел на разворот. Ствол орудия окрасила вспышка, затем взрыв. Людей раскидало кого куда, а вход в здание обвалиться, погребя под собой десятки людей. Из </w:t>
      </w:r>
      <w:proofErr w:type="spellStart"/>
      <w:r>
        <w:t>бэтэров</w:t>
      </w:r>
      <w:proofErr w:type="spellEnd"/>
      <w:r>
        <w:t xml:space="preserve"> выбежали бойцы противника.</w:t>
      </w:r>
    </w:p>
    <w:p w:rsidR="007C1A94" w:rsidRDefault="007C1A94" w:rsidP="007C1A94">
      <w:r>
        <w:t xml:space="preserve">-Они будут зажимать нас в кольцо! Попытаются взять живыми! –Сержант кивнул и побежал к оставшимся нашим солдатам. Еще одно звено наших вышло из штаба, но их тут же накрыл второй выстрел Т-90. Черт! В здании, что-то зашумело и два ракетных трассёра расчертили небо над моей головой. Первая ракета разорвалась рядом с танком, зато вторая угодила в </w:t>
      </w:r>
      <w:proofErr w:type="spellStart"/>
      <w:r>
        <w:t>бэтэр</w:t>
      </w:r>
      <w:proofErr w:type="spellEnd"/>
      <w:r>
        <w:t xml:space="preserve">. Второй БТР начал разгон, уходя из зоны обстрела ЗРК. Наши солдаты отчаянно отстреливались от пехоты противника, а я как </w:t>
      </w:r>
      <w:proofErr w:type="gramStart"/>
      <w:r>
        <w:t>стоял</w:t>
      </w:r>
      <w:proofErr w:type="gramEnd"/>
      <w:r>
        <w:t xml:space="preserve"> прислонившись к стене так и стоял. Мы проигрывали. Это был полный разгром. Меня передернуло. Надо спасать парней. Я перебежал за другое укрытие, а потом и к парням.</w:t>
      </w:r>
    </w:p>
    <w:p w:rsidR="007C1A94" w:rsidRDefault="007C1A94" w:rsidP="007C1A94">
      <w:r>
        <w:t>-Все! Хватит стрелять! –Приказал я</w:t>
      </w:r>
    </w:p>
    <w:p w:rsidR="007C1A94" w:rsidRDefault="007C1A94" w:rsidP="007C1A94">
      <w:r>
        <w:t>-Что?! –Ощетинился Грек</w:t>
      </w:r>
    </w:p>
    <w:p w:rsidR="007C1A94" w:rsidRDefault="007C1A94" w:rsidP="007C1A94">
      <w:r>
        <w:t>-Опустил ствол! Живо! Или приказов не понимаешь?! –Заорал я. Он подчинился. Я поднял руку выходя из-за укрытия.</w:t>
      </w:r>
    </w:p>
    <w:p w:rsidR="007C1A94" w:rsidRDefault="007C1A94" w:rsidP="007C1A94">
      <w:r>
        <w:t xml:space="preserve">-Все мужики. Мы задаёмся. </w:t>
      </w:r>
    </w:p>
    <w:p w:rsidR="007C1A94" w:rsidRDefault="007C1A94" w:rsidP="007C1A94">
      <w:r>
        <w:lastRenderedPageBreak/>
        <w:t xml:space="preserve">-Молодец. Не ожидал встретить тут такого умного офицера. – Без тени призрения или насмешки сказал один из Анклавовцев. В его голосе слышалось лишь явное уважение. </w:t>
      </w:r>
    </w:p>
    <w:p w:rsidR="007C1A94" w:rsidRDefault="007C1A94" w:rsidP="007C1A94">
      <w:r>
        <w:t>-Так народ. Мы против вас ничего не имеем. Все ваши проблемы лишь из-за дураков во главе вашего кордона. – Обратился Анклавовец к нам. – Сейчас у вас два варианта! Первый, взять все свое добро и уйти из кордона. Второй, взять все свое добро и пойти к нам. В Анклав. – Он улыбнулся и снял тактический шлем</w:t>
      </w:r>
      <w:r w:rsidR="002B444D">
        <w:t>……</w:t>
      </w:r>
    </w:p>
    <w:p w:rsidR="007C1A94" w:rsidRDefault="007C1A94" w:rsidP="0043789A">
      <w:pPr>
        <w:jc w:val="center"/>
        <w:rPr>
          <w:b/>
          <w:sz w:val="40"/>
          <w:szCs w:val="40"/>
        </w:rPr>
      </w:pPr>
      <w:bookmarkStart w:id="0" w:name="_GoBack"/>
      <w:bookmarkEnd w:id="0"/>
    </w:p>
    <w:p w:rsidR="001B2A85" w:rsidRPr="0043789A" w:rsidRDefault="00340895" w:rsidP="0043789A">
      <w:pPr>
        <w:jc w:val="center"/>
        <w:rPr>
          <w:b/>
          <w:sz w:val="40"/>
          <w:szCs w:val="40"/>
        </w:rPr>
      </w:pPr>
      <w:r>
        <w:rPr>
          <w:b/>
          <w:sz w:val="40"/>
          <w:szCs w:val="40"/>
        </w:rPr>
        <w:t>***</w:t>
      </w:r>
      <w:r w:rsidR="001B2A85" w:rsidRPr="0043789A">
        <w:rPr>
          <w:b/>
          <w:sz w:val="40"/>
          <w:szCs w:val="40"/>
        </w:rPr>
        <w:t xml:space="preserve"> </w:t>
      </w:r>
    </w:p>
    <w:p w:rsidR="008A3927" w:rsidRPr="00340895" w:rsidRDefault="001B2A85">
      <w:pPr>
        <w:rPr>
          <w:sz w:val="24"/>
          <w:szCs w:val="24"/>
        </w:rPr>
      </w:pPr>
      <w:r w:rsidRPr="00340895">
        <w:rPr>
          <w:sz w:val="24"/>
          <w:szCs w:val="24"/>
        </w:rPr>
        <w:t>Из дневника Е. Н. Громовой.</w:t>
      </w:r>
      <w:r w:rsidR="0043789A" w:rsidRPr="00340895">
        <w:rPr>
          <w:sz w:val="24"/>
          <w:szCs w:val="24"/>
        </w:rPr>
        <w:t xml:space="preserve"> </w:t>
      </w:r>
    </w:p>
    <w:p w:rsidR="000B527B" w:rsidRPr="000B527B" w:rsidRDefault="000B527B" w:rsidP="000B527B">
      <w:pPr>
        <w:jc w:val="right"/>
        <w:rPr>
          <w:i/>
          <w:sz w:val="24"/>
          <w:szCs w:val="24"/>
        </w:rPr>
      </w:pPr>
      <w:r>
        <w:t xml:space="preserve"> </w:t>
      </w:r>
      <w:r w:rsidRPr="000B527B">
        <w:rPr>
          <w:i/>
          <w:sz w:val="24"/>
          <w:szCs w:val="24"/>
        </w:rPr>
        <w:t>Двенадцатый день в банке</w:t>
      </w:r>
    </w:p>
    <w:p w:rsidR="000B527B" w:rsidRDefault="000B527B">
      <w:r>
        <w:t>Сегодня было тяжело. После того как вернулся отряд Чистильщиков у меня не было ни минуты свободного времени. Здесь прибрать, тут помыть. Надоело! Сил моих больше нету это терпеть. Да еще Влад, козел! Обещал мне, что заберёт меня с собой в центральный. Всегда говорил, что любит, что я его единственная. Сволочь!  Я тоже не лучше, повелась на него. Сопли развесила…Ладно, это уже в прошлом. А сейчас…Что сейчас? Что может девушка 24 лет в этой банке? У рейдеров? Да я тут просто подстилка, ну или рабыня. Это кому как удобнее. Я ничего не могу, кроме как делать то, что они мне приказывают. Хорошо хоть не домогаются. Им это, почему-то Мартын запретил. Старый козел, на побегушках у Катрана. Ну хоть оберег меня от насилия. А то других девок тут уже обработали, да и не по разу. Хочу убраться от сюда. Очень хочу…</w:t>
      </w:r>
    </w:p>
    <w:p w:rsidR="00340895" w:rsidRDefault="00340895" w:rsidP="00340895">
      <w:pPr>
        <w:jc w:val="right"/>
        <w:rPr>
          <w:sz w:val="24"/>
          <w:szCs w:val="24"/>
        </w:rPr>
      </w:pPr>
      <w:r w:rsidRPr="00340895">
        <w:rPr>
          <w:sz w:val="24"/>
          <w:szCs w:val="24"/>
        </w:rPr>
        <w:t>Пятнадцатый день в банке</w:t>
      </w:r>
    </w:p>
    <w:p w:rsidR="00340895" w:rsidRPr="00340895" w:rsidRDefault="00340895" w:rsidP="00340895">
      <w:r>
        <w:t>Сегодня Мартын мне предложил подработать. По ублажать его мальчиков. А главное пообещал хорошие деньги за каждый сеанс. Я согласилась. Пока все довольно хорошо. Чистильщики нежные милые мальчики. Да и грех мне жаловаться, платят ведь, как и обещали…</w:t>
      </w:r>
    </w:p>
    <w:p w:rsidR="000B527B" w:rsidRDefault="000B527B" w:rsidP="000B527B">
      <w:pPr>
        <w:jc w:val="right"/>
        <w:rPr>
          <w:i/>
          <w:sz w:val="24"/>
          <w:szCs w:val="24"/>
        </w:rPr>
      </w:pPr>
      <w:r w:rsidRPr="000B527B">
        <w:rPr>
          <w:i/>
          <w:sz w:val="24"/>
          <w:szCs w:val="24"/>
        </w:rPr>
        <w:t>Двадцатый день в банке</w:t>
      </w:r>
    </w:p>
    <w:p w:rsidR="000B527B" w:rsidRDefault="00340895" w:rsidP="000B527B">
      <w:r>
        <w:t>Чертовы уроды! Как можно так обращаться с девушкой! Это даже для них слишком. На мне после их похотливых ручонок не одного живого места не осталось. Все тело болит. Уроды! Не прощу!</w:t>
      </w:r>
    </w:p>
    <w:p w:rsidR="00340895" w:rsidRDefault="00340895" w:rsidP="00340895">
      <w:pPr>
        <w:jc w:val="right"/>
        <w:rPr>
          <w:sz w:val="24"/>
          <w:szCs w:val="24"/>
        </w:rPr>
      </w:pPr>
      <w:r w:rsidRPr="00340895">
        <w:rPr>
          <w:sz w:val="24"/>
          <w:szCs w:val="24"/>
        </w:rPr>
        <w:t>Двадцать пятый день в банке</w:t>
      </w:r>
    </w:p>
    <w:p w:rsidR="00340895" w:rsidRDefault="00340895" w:rsidP="00340895">
      <w:r>
        <w:t xml:space="preserve">Вчера </w:t>
      </w:r>
      <w:proofErr w:type="gramStart"/>
      <w:r>
        <w:t>во время</w:t>
      </w:r>
      <w:proofErr w:type="gramEnd"/>
      <w:r>
        <w:t xml:space="preserve">…Работы </w:t>
      </w:r>
      <w:proofErr w:type="spellStart"/>
      <w:r>
        <w:t>Евгеха</w:t>
      </w:r>
      <w:proofErr w:type="spellEnd"/>
      <w:r>
        <w:t xml:space="preserve"> был очень груб со мной. И это заметил Мартын. Он от тащил эту скотину во двор и приковал к стене. А сегодня я видела, как Катран избил гада и перекинул через стену…</w:t>
      </w:r>
    </w:p>
    <w:p w:rsidR="00340895" w:rsidRDefault="00340895" w:rsidP="00340895">
      <w:pPr>
        <w:jc w:val="right"/>
        <w:rPr>
          <w:sz w:val="24"/>
          <w:szCs w:val="24"/>
        </w:rPr>
      </w:pPr>
      <w:r w:rsidRPr="00340895">
        <w:rPr>
          <w:sz w:val="24"/>
          <w:szCs w:val="24"/>
        </w:rPr>
        <w:lastRenderedPageBreak/>
        <w:t>Двадцать шестой день в банке</w:t>
      </w:r>
    </w:p>
    <w:p w:rsidR="00340895" w:rsidRDefault="00340895" w:rsidP="00340895">
      <w:r>
        <w:t xml:space="preserve">Мне страшно…Очень страшно. Я пишу эти строки, а за стеной рыдает </w:t>
      </w:r>
      <w:r w:rsidR="00F21A36">
        <w:t xml:space="preserve">в агонии </w:t>
      </w:r>
      <w:proofErr w:type="spellStart"/>
      <w:r>
        <w:t>Евгеха</w:t>
      </w:r>
      <w:proofErr w:type="spellEnd"/>
      <w:r>
        <w:t xml:space="preserve">. Монстрам тяжело его есть, а убить сразу толи не догадались, толи не могут. </w:t>
      </w:r>
      <w:r w:rsidR="00F21A36">
        <w:t xml:space="preserve">И эта участь ждет того, кто ослушается </w:t>
      </w:r>
      <w:r w:rsidR="00F21A36" w:rsidRPr="00F21A36">
        <w:t>“</w:t>
      </w:r>
      <w:r w:rsidR="00F21A36">
        <w:t>Его</w:t>
      </w:r>
      <w:r w:rsidR="00F21A36" w:rsidRPr="00F21A36">
        <w:t>”</w:t>
      </w:r>
      <w:r w:rsidR="00F21A36">
        <w:t xml:space="preserve"> приказов. И это еще своего человека так, что же он сделает с чужаком или со мной?</w:t>
      </w:r>
    </w:p>
    <w:p w:rsidR="000E4F02" w:rsidRPr="0043789A" w:rsidRDefault="000E4F02" w:rsidP="000E4F02">
      <w:pPr>
        <w:jc w:val="center"/>
        <w:rPr>
          <w:b/>
          <w:sz w:val="40"/>
          <w:szCs w:val="40"/>
        </w:rPr>
      </w:pPr>
      <w:r>
        <w:rPr>
          <w:b/>
          <w:sz w:val="40"/>
          <w:szCs w:val="40"/>
        </w:rPr>
        <w:t>***</w:t>
      </w:r>
      <w:r w:rsidRPr="0043789A">
        <w:rPr>
          <w:b/>
          <w:sz w:val="40"/>
          <w:szCs w:val="40"/>
        </w:rPr>
        <w:t xml:space="preserve"> </w:t>
      </w:r>
    </w:p>
    <w:p w:rsidR="000E4F02" w:rsidRPr="00340895" w:rsidRDefault="000E4F02" w:rsidP="00340895">
      <w:r>
        <w:t xml:space="preserve">Большой, независимый кооператив (БНК. В народе Банка) –Это организованная группа людей с собственными порядками и укладом жизни, не пожелавшие присоединиться к Кордонам. Они подчиняются собственным внутренним законом и внешним договорам. К примеру договору с Чистильщиками о праве охоты на тварей, на территории данной Банки. Так же не редко объединяются в более крупные кластеры и сети. К примеру, Анклав Независимых Банок (в народе просто Анклав). После появления Анклава отдельные Банки становиться редкостью, так как Анклав придерживается политики экспансии </w:t>
      </w:r>
      <w:r w:rsidR="00C45CF4">
        <w:t xml:space="preserve">и постоянно поглощает отдельные Банки. Увеличивает свою зону влияния тем самым заставляя придерживаться их Кодекса жизнь (их собственной конституции). </w:t>
      </w:r>
    </w:p>
    <w:sectPr w:rsidR="000E4F02" w:rsidRPr="00340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BC"/>
    <w:rsid w:val="000B527B"/>
    <w:rsid w:val="000E4F02"/>
    <w:rsid w:val="001B2A85"/>
    <w:rsid w:val="002B444D"/>
    <w:rsid w:val="0031331A"/>
    <w:rsid w:val="00340895"/>
    <w:rsid w:val="0043789A"/>
    <w:rsid w:val="007C1A94"/>
    <w:rsid w:val="008621D8"/>
    <w:rsid w:val="008A3927"/>
    <w:rsid w:val="00B968BC"/>
    <w:rsid w:val="00C45CF4"/>
    <w:rsid w:val="00F2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EC2D-190B-4D89-85A4-69EA3E6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1D8"/>
    <w:pPr>
      <w:jc w:val="both"/>
    </w:pPr>
    <w:rPr>
      <w:spacing w:val="-20"/>
      <w:sz w:val="28"/>
    </w:rPr>
  </w:style>
  <w:style w:type="paragraph" w:styleId="1">
    <w:name w:val="heading 1"/>
    <w:basedOn w:val="a"/>
    <w:next w:val="a"/>
    <w:link w:val="10"/>
    <w:uiPriority w:val="9"/>
    <w:qFormat/>
    <w:rsid w:val="008621D8"/>
    <w:pPr>
      <w:keepNext/>
      <w:keepLines/>
      <w:spacing w:before="240" w:after="0"/>
      <w:jc w:val="center"/>
      <w:outlineLvl w:val="0"/>
    </w:pPr>
    <w:rPr>
      <w:rFonts w:asciiTheme="majorHAnsi" w:eastAsiaTheme="majorEastAsia" w:hAnsiTheme="majorHAnsi" w:cstheme="majorBidi"/>
      <w:sz w:val="48"/>
      <w:szCs w:val="32"/>
    </w:rPr>
  </w:style>
  <w:style w:type="paragraph" w:styleId="2">
    <w:name w:val="heading 2"/>
    <w:basedOn w:val="a"/>
    <w:next w:val="a"/>
    <w:link w:val="20"/>
    <w:uiPriority w:val="9"/>
    <w:unhideWhenUsed/>
    <w:qFormat/>
    <w:rsid w:val="0031331A"/>
    <w:pPr>
      <w:keepNext/>
      <w:keepLines/>
      <w:spacing w:before="40" w:after="0"/>
      <w:jc w:val="center"/>
      <w:outlineLvl w:val="1"/>
    </w:pPr>
    <w:rPr>
      <w:rFonts w:asciiTheme="majorHAnsi" w:eastAsiaTheme="majorEastAsia" w:hAnsiTheme="majorHAnsi" w:cstheme="majorBidi"/>
      <w:b/>
      <w:spacing w:val="0"/>
      <w:sz w:val="4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оремы"/>
    <w:basedOn w:val="a"/>
    <w:next w:val="a"/>
    <w:link w:val="a4"/>
    <w:qFormat/>
    <w:rsid w:val="008621D8"/>
    <w:pPr>
      <w:pBdr>
        <w:left w:val="single" w:sz="24" w:space="4" w:color="auto"/>
      </w:pBdr>
      <w:spacing w:line="240" w:lineRule="auto"/>
      <w:ind w:left="708"/>
      <w:jc w:val="center"/>
    </w:pPr>
    <w:rPr>
      <w:szCs w:val="28"/>
    </w:rPr>
  </w:style>
  <w:style w:type="character" w:customStyle="1" w:styleId="a4">
    <w:name w:val="Теоремы Знак"/>
    <w:basedOn w:val="a0"/>
    <w:link w:val="a3"/>
    <w:rsid w:val="008621D8"/>
    <w:rPr>
      <w:sz w:val="28"/>
      <w:szCs w:val="28"/>
    </w:rPr>
  </w:style>
  <w:style w:type="character" w:customStyle="1" w:styleId="10">
    <w:name w:val="Заголовок 1 Знак"/>
    <w:basedOn w:val="a0"/>
    <w:link w:val="1"/>
    <w:uiPriority w:val="9"/>
    <w:rsid w:val="008621D8"/>
    <w:rPr>
      <w:rFonts w:asciiTheme="majorHAnsi" w:eastAsiaTheme="majorEastAsia" w:hAnsiTheme="majorHAnsi" w:cstheme="majorBidi"/>
      <w:sz w:val="48"/>
      <w:szCs w:val="32"/>
    </w:rPr>
  </w:style>
  <w:style w:type="paragraph" w:styleId="a5">
    <w:name w:val="No Spacing"/>
    <w:aliases w:val="Обычный2"/>
    <w:basedOn w:val="a"/>
    <w:next w:val="a"/>
    <w:uiPriority w:val="1"/>
    <w:qFormat/>
    <w:rsid w:val="0031331A"/>
    <w:pPr>
      <w:spacing w:after="0" w:line="240" w:lineRule="auto"/>
    </w:pPr>
    <w:rPr>
      <w:spacing w:val="0"/>
    </w:rPr>
  </w:style>
  <w:style w:type="character" w:customStyle="1" w:styleId="20">
    <w:name w:val="Заголовок 2 Знак"/>
    <w:basedOn w:val="a0"/>
    <w:link w:val="2"/>
    <w:uiPriority w:val="9"/>
    <w:rsid w:val="0031331A"/>
    <w:rPr>
      <w:rFonts w:asciiTheme="majorHAnsi" w:eastAsiaTheme="majorEastAsia" w:hAnsiTheme="majorHAnsi" w:cstheme="majorBidi"/>
      <w:b/>
      <w:sz w:val="4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Leixes Vebsters</dc:creator>
  <cp:keywords/>
  <dc:description/>
  <cp:lastModifiedBy>Leixes Vebsters</cp:lastModifiedBy>
  <cp:revision>6</cp:revision>
  <dcterms:created xsi:type="dcterms:W3CDTF">2015-08-19T07:41:00Z</dcterms:created>
  <dcterms:modified xsi:type="dcterms:W3CDTF">2016-01-20T12:45:00Z</dcterms:modified>
</cp:coreProperties>
</file>